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2B" w:rsidRDefault="00820D2B">
      <w:pPr>
        <w:rPr>
          <w:rStyle w:val="Emphasis"/>
          <w:rFonts w:ascii="helvetica-neue" w:hAnsi="helvetica-neue" w:cs="Arial"/>
          <w:b/>
          <w:color w:val="43515C"/>
          <w:lang w:val="en"/>
        </w:rPr>
      </w:pPr>
    </w:p>
    <w:p w:rsidR="00741E4F" w:rsidRPr="000A5002" w:rsidRDefault="00EC07C5">
      <w:pPr>
        <w:rPr>
          <w:rStyle w:val="Emphasis"/>
          <w:rFonts w:ascii="helvetica-neue" w:hAnsi="helvetica-neue" w:cs="Arial"/>
          <w:b/>
          <w:color w:val="43515C"/>
          <w:lang w:val="en"/>
        </w:rPr>
      </w:pPr>
      <w:r w:rsidRPr="000A5002">
        <w:rPr>
          <w:rStyle w:val="Emphasis"/>
          <w:rFonts w:ascii="helvetica-neue" w:hAnsi="helvetica-neue" w:cs="Arial"/>
          <w:b/>
          <w:color w:val="43515C"/>
          <w:lang w:val="en"/>
        </w:rPr>
        <w:t xml:space="preserve">What is our (Envisage Group </w:t>
      </w:r>
      <w:proofErr w:type="spellStart"/>
      <w:r w:rsidRPr="000A5002">
        <w:rPr>
          <w:rStyle w:val="Emphasis"/>
          <w:rFonts w:ascii="helvetica-neue" w:hAnsi="helvetica-neue" w:cs="Arial"/>
          <w:b/>
          <w:color w:val="43515C"/>
          <w:lang w:val="en"/>
        </w:rPr>
        <w:t>Inc’s</w:t>
      </w:r>
      <w:proofErr w:type="spellEnd"/>
      <w:r w:rsidRPr="000A5002">
        <w:rPr>
          <w:rStyle w:val="Emphasis"/>
          <w:rFonts w:ascii="helvetica-neue" w:hAnsi="helvetica-neue" w:cs="Arial"/>
          <w:b/>
          <w:color w:val="43515C"/>
          <w:lang w:val="en"/>
        </w:rPr>
        <w:t>) privacy policy?</w:t>
      </w:r>
    </w:p>
    <w:p w:rsidR="00791575" w:rsidRDefault="00741E4F">
      <w:pPr>
        <w:rPr>
          <w:rStyle w:val="Emphasis"/>
          <w:rFonts w:ascii="helvetica-neue" w:hAnsi="helvetica-neue" w:cs="Arial"/>
          <w:color w:val="43515C"/>
          <w:lang w:val="en"/>
        </w:rPr>
      </w:pPr>
      <w:r>
        <w:rPr>
          <w:rStyle w:val="Emphasis"/>
          <w:rFonts w:ascii="helvetica-neue" w:hAnsi="helvetica-neue" w:cs="Arial"/>
          <w:color w:val="43515C"/>
          <w:lang w:val="en"/>
        </w:rPr>
        <w:t xml:space="preserve">We receive, collect and store any information you enter on our website or provide us in any other way. In addition, we collect the Internet protocol (IP) address used to connect your </w:t>
      </w:r>
      <w:r w:rsidR="004A5B50">
        <w:rPr>
          <w:rStyle w:val="Emphasis"/>
          <w:rFonts w:ascii="helvetica-neue" w:hAnsi="helvetica-neue" w:cs="Arial"/>
          <w:color w:val="43515C"/>
          <w:lang w:val="en"/>
        </w:rPr>
        <w:t>computer to the Internet;</w:t>
      </w:r>
      <w:r>
        <w:rPr>
          <w:rStyle w:val="Emphasis"/>
          <w:rFonts w:ascii="helvetica-neue" w:hAnsi="helvetica-neue" w:cs="Arial"/>
          <w:color w:val="43515C"/>
          <w:lang w:val="en"/>
        </w:rPr>
        <w:t xml:space="preserve"> e-mail address; comp</w:t>
      </w:r>
      <w:r w:rsidR="004A5B50">
        <w:rPr>
          <w:rStyle w:val="Emphasis"/>
          <w:rFonts w:ascii="helvetica-neue" w:hAnsi="helvetica-neue" w:cs="Arial"/>
          <w:color w:val="43515C"/>
          <w:lang w:val="en"/>
        </w:rPr>
        <w:t xml:space="preserve">uter and connection information. </w:t>
      </w:r>
      <w:r>
        <w:rPr>
          <w:rStyle w:val="Emphasis"/>
          <w:rFonts w:ascii="helvetica-neue" w:hAnsi="helvetica-neue" w:cs="Arial"/>
          <w:color w:val="43515C"/>
          <w:lang w:val="en"/>
        </w:rPr>
        <w:t xml:space="preserve">We may use software tools to measure and collect session information, including page response times, length of visits to certain pages, page interaction information, and methods used to browse away from the page. We also collect personally identifiable information </w:t>
      </w:r>
      <w:r>
        <w:rPr>
          <w:rStyle w:val="Emphasis"/>
          <w:rFonts w:ascii="helvetica-neue" w:hAnsi="helvetica-neue" w:cs="Arial"/>
          <w:color w:val="43515C"/>
          <w:lang w:val="en"/>
        </w:rPr>
        <w:t>(including name, email,</w:t>
      </w:r>
      <w:r>
        <w:rPr>
          <w:rStyle w:val="Emphasis"/>
          <w:rFonts w:ascii="helvetica-neue" w:hAnsi="helvetica-neue" w:cs="Arial"/>
          <w:color w:val="43515C"/>
          <w:lang w:val="en"/>
        </w:rPr>
        <w:t xml:space="preserve"> communications); comments, feedback, product reviews, recommendations, and personal profile.</w:t>
      </w:r>
      <w:r>
        <w:rPr>
          <w:rStyle w:val="Emphasis"/>
          <w:rFonts w:ascii="helvetica-neue" w:hAnsi="helvetica-neue" w:cs="Arial"/>
          <w:color w:val="43515C"/>
          <w:lang w:val="en"/>
        </w:rPr>
        <w:t xml:space="preserve"> We currently do NOT collect any payment information or passwords.</w:t>
      </w:r>
    </w:p>
    <w:p w:rsidR="00EC07C5" w:rsidRDefault="00EC07C5">
      <w:pPr>
        <w:rPr>
          <w:rStyle w:val="Emphasis"/>
          <w:rFonts w:ascii="helvetica-neue" w:hAnsi="helvetica-neue" w:cs="Arial"/>
          <w:color w:val="43515C"/>
          <w:lang w:val="en"/>
        </w:rPr>
      </w:pPr>
      <w:r>
        <w:rPr>
          <w:rStyle w:val="Emphasis"/>
          <w:rFonts w:ascii="helvetica-neue" w:hAnsi="helvetica-neue" w:cs="Arial"/>
          <w:color w:val="43515C"/>
          <w:lang w:val="en"/>
        </w:rPr>
        <w:t xml:space="preserve">When you conduct a transaction on our website, as part of the process, we collect personal information you give us such as your name, address and email address. Your personal information will be used for the specific reasons stated above </w:t>
      </w:r>
      <w:r w:rsidR="000A5002">
        <w:rPr>
          <w:rStyle w:val="Emphasis"/>
          <w:rFonts w:ascii="helvetica-neue" w:hAnsi="helvetica-neue" w:cs="Arial"/>
          <w:color w:val="43515C"/>
          <w:lang w:val="en"/>
        </w:rPr>
        <w:t xml:space="preserve">(and below) </w:t>
      </w:r>
      <w:r>
        <w:rPr>
          <w:rStyle w:val="Emphasis"/>
          <w:rFonts w:ascii="helvetica-neue" w:hAnsi="helvetica-neue" w:cs="Arial"/>
          <w:color w:val="43515C"/>
          <w:lang w:val="en"/>
        </w:rPr>
        <w:t>only.</w:t>
      </w:r>
    </w:p>
    <w:p w:rsidR="000A5002" w:rsidRPr="000A5002" w:rsidRDefault="000A5002" w:rsidP="000A5002">
      <w:pPr>
        <w:spacing w:after="0"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We collect such Non-personal and Personal Information for the following purposes:</w:t>
      </w:r>
    </w:p>
    <w:p w:rsidR="000A5002" w:rsidRPr="000A5002" w:rsidRDefault="000A5002" w:rsidP="000A5002">
      <w:pPr>
        <w:numPr>
          <w:ilvl w:val="0"/>
          <w:numId w:val="1"/>
        </w:numPr>
        <w:spacing w:before="100" w:beforeAutospacing="1" w:after="100" w:afterAutospacing="1"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To provide and operate the Services;</w:t>
      </w:r>
    </w:p>
    <w:p w:rsidR="000A5002" w:rsidRPr="000A5002" w:rsidRDefault="000A5002" w:rsidP="000A5002">
      <w:pPr>
        <w:numPr>
          <w:ilvl w:val="0"/>
          <w:numId w:val="1"/>
        </w:numPr>
        <w:spacing w:before="100" w:beforeAutospacing="1" w:after="100" w:afterAutospacing="1"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To provide our Users with ongoing customer assistance and technical support;</w:t>
      </w:r>
    </w:p>
    <w:p w:rsidR="000A5002" w:rsidRPr="000A5002" w:rsidRDefault="000A5002" w:rsidP="000A5002">
      <w:pPr>
        <w:numPr>
          <w:ilvl w:val="0"/>
          <w:numId w:val="1"/>
        </w:numPr>
        <w:spacing w:before="100" w:beforeAutospacing="1" w:after="100" w:afterAutospacing="1"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To be able to contact our Visitors and Users with general or personalized service-related notices and promotional messages;</w:t>
      </w:r>
    </w:p>
    <w:p w:rsidR="000A5002" w:rsidRPr="000A5002" w:rsidRDefault="000A5002" w:rsidP="000A5002">
      <w:pPr>
        <w:numPr>
          <w:ilvl w:val="0"/>
          <w:numId w:val="1"/>
        </w:numPr>
        <w:spacing w:before="100" w:beforeAutospacing="1" w:after="100" w:afterAutospacing="1"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To create aggregated statistical data and other aggregated and/or inferred Non-personal Information, which we or our business partners may use to provide and improve our respective services; </w:t>
      </w:r>
    </w:p>
    <w:p w:rsidR="000A5002" w:rsidRPr="000A5002" w:rsidRDefault="000A5002" w:rsidP="000A5002">
      <w:pPr>
        <w:numPr>
          <w:ilvl w:val="0"/>
          <w:numId w:val="1"/>
        </w:numPr>
        <w:spacing w:before="100" w:beforeAutospacing="1" w:after="100" w:afterAutospacing="1" w:line="240" w:lineRule="auto"/>
        <w:rPr>
          <w:rFonts w:ascii="helvetica-neue" w:eastAsia="Times New Roman" w:hAnsi="helvetica-neue" w:cs="Arial"/>
          <w:color w:val="43515C"/>
          <w:sz w:val="24"/>
          <w:szCs w:val="24"/>
          <w:lang w:val="en"/>
        </w:rPr>
      </w:pPr>
      <w:r w:rsidRPr="000A5002">
        <w:rPr>
          <w:rFonts w:ascii="helvetica-neue" w:eastAsia="Times New Roman" w:hAnsi="helvetica-neue" w:cs="Arial"/>
          <w:i/>
          <w:iCs/>
          <w:color w:val="43515C"/>
          <w:sz w:val="24"/>
          <w:szCs w:val="24"/>
          <w:lang w:val="en"/>
        </w:rPr>
        <w:t>To comply with any applicable laws and regulations.</w:t>
      </w:r>
    </w:p>
    <w:p w:rsidR="00EC07C5" w:rsidRDefault="000A5002">
      <w:pPr>
        <w:rPr>
          <w:rStyle w:val="Emphasis"/>
          <w:rFonts w:ascii="helvetica-neue" w:hAnsi="helvetica-neue" w:cs="Arial"/>
          <w:color w:val="43515C"/>
          <w:lang w:val="en"/>
        </w:rPr>
      </w:pPr>
      <w:r>
        <w:rPr>
          <w:rStyle w:val="Emphasis"/>
          <w:rFonts w:ascii="helvetica-neue" w:hAnsi="helvetica-neue" w:cs="Arial"/>
          <w:color w:val="43515C"/>
          <w:lang w:val="en"/>
        </w:rPr>
        <w:t xml:space="preserve">Our company is hosted on the Wix.com platform. Wix.com provides us with the online platform that allows us to sell our products and services to you. Your data may be stored through </w:t>
      </w:r>
      <w:proofErr w:type="spellStart"/>
      <w:r>
        <w:rPr>
          <w:rStyle w:val="Emphasis"/>
          <w:rFonts w:ascii="helvetica-neue" w:hAnsi="helvetica-neue" w:cs="Arial"/>
          <w:color w:val="43515C"/>
          <w:lang w:val="en"/>
        </w:rPr>
        <w:t>Wix.com’s</w:t>
      </w:r>
      <w:proofErr w:type="spellEnd"/>
      <w:r>
        <w:rPr>
          <w:rStyle w:val="Emphasis"/>
          <w:rFonts w:ascii="helvetica-neue" w:hAnsi="helvetica-neue" w:cs="Arial"/>
          <w:color w:val="43515C"/>
          <w:lang w:val="en"/>
        </w:rPr>
        <w:t xml:space="preserve"> data storage, databases and the general Wix.com applications. They store your data on secure servers behind </w:t>
      </w:r>
      <w:bookmarkStart w:id="0" w:name="_GoBack"/>
      <w:r>
        <w:rPr>
          <w:rStyle w:val="Emphasis"/>
          <w:rFonts w:ascii="helvetica-neue" w:hAnsi="helvetica-neue" w:cs="Arial"/>
          <w:color w:val="43515C"/>
          <w:lang w:val="en"/>
        </w:rPr>
        <w:t>a firewall. </w:t>
      </w:r>
      <w:r>
        <w:rPr>
          <w:rFonts w:ascii="helvetica-neue" w:hAnsi="helvetica-neue" w:cs="Arial"/>
          <w:i/>
          <w:iCs/>
          <w:color w:val="43515C"/>
          <w:lang w:val="en"/>
        </w:rPr>
        <w:br/>
      </w:r>
      <w:bookmarkEnd w:id="0"/>
      <w:r>
        <w:rPr>
          <w:rFonts w:ascii="helvetica-neue" w:hAnsi="helvetica-neue" w:cs="Arial"/>
          <w:i/>
          <w:iCs/>
          <w:color w:val="43515C"/>
          <w:lang w:val="en"/>
        </w:rPr>
        <w:br/>
      </w:r>
      <w:r>
        <w:rPr>
          <w:rStyle w:val="Emphasis"/>
          <w:rFonts w:ascii="helvetica-neue" w:hAnsi="helvetica-neue" w:cs="Arial"/>
          <w:color w:val="43515C"/>
          <w:lang w:val="en"/>
        </w:rPr>
        <w:t>Please also note, that while we do not currently take direct payments of any form through our website, a</w:t>
      </w:r>
      <w:r>
        <w:rPr>
          <w:rStyle w:val="Emphasis"/>
          <w:rFonts w:ascii="helvetica-neue" w:hAnsi="helvetica-neue" w:cs="Arial"/>
          <w:color w:val="43515C"/>
          <w:lang w:val="en"/>
        </w:rPr>
        <w:t xml:space="preserve">ll direct payment </w:t>
      </w:r>
      <w:r>
        <w:rPr>
          <w:rStyle w:val="Emphasis"/>
          <w:rFonts w:ascii="helvetica-neue" w:hAnsi="helvetica-neue" w:cs="Arial"/>
          <w:color w:val="43515C"/>
          <w:lang w:val="en"/>
        </w:rPr>
        <w:t xml:space="preserve">gateways offered by Wix.com </w:t>
      </w:r>
      <w:r>
        <w:rPr>
          <w:rStyle w:val="Emphasis"/>
          <w:rFonts w:ascii="helvetica-neue" w:hAnsi="helvetica-neue" w:cs="Arial"/>
          <w:color w:val="43515C"/>
          <w:lang w:val="en"/>
        </w:rPr>
        <w:t>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0A5002" w:rsidRDefault="000A5002">
      <w:pPr>
        <w:rPr>
          <w:rStyle w:val="Emphasis"/>
          <w:rFonts w:ascii="helvetica-neue" w:hAnsi="helvetica-neue" w:cs="Arial"/>
          <w:color w:val="43515C"/>
          <w:lang w:val="en"/>
        </w:rPr>
      </w:pPr>
      <w:r>
        <w:rPr>
          <w:rStyle w:val="Emphasis"/>
          <w:rFonts w:ascii="helvetica-neue" w:hAnsi="helvetica-neue" w:cs="Arial"/>
          <w:color w:val="43515C"/>
          <w:lang w:val="en"/>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rsidR="000A5002" w:rsidRDefault="000A5002">
      <w:pPr>
        <w:rPr>
          <w:rStyle w:val="Emphasis"/>
          <w:rFonts w:ascii="helvetica-neue" w:hAnsi="helvetica-neue" w:cs="Arial"/>
          <w:color w:val="43515C"/>
          <w:lang w:val="en"/>
        </w:rPr>
      </w:pPr>
      <w:r>
        <w:rPr>
          <w:rStyle w:val="Emphasis"/>
          <w:rFonts w:ascii="helvetica-neue" w:hAnsi="helvetica-neue" w:cs="Arial"/>
          <w:color w:val="43515C"/>
          <w:lang w:val="en"/>
        </w:rPr>
        <w:t>If you don’t want us to process your data</w:t>
      </w:r>
      <w:r>
        <w:rPr>
          <w:rStyle w:val="Emphasis"/>
          <w:rFonts w:ascii="helvetica-neue" w:hAnsi="helvetica-neue" w:cs="Arial"/>
          <w:color w:val="43515C"/>
          <w:lang w:val="en"/>
        </w:rPr>
        <w:t xml:space="preserve"> anymore, please contact us at annie@envisagegroup.com</w:t>
      </w:r>
      <w:r>
        <w:rPr>
          <w:rStyle w:val="Emphasis"/>
          <w:rFonts w:ascii="helvetica-neue" w:hAnsi="helvetica-neue" w:cs="Arial"/>
          <w:color w:val="43515C"/>
          <w:lang w:val="en"/>
        </w:rPr>
        <w:t xml:space="preserve"> or send us mail to: </w:t>
      </w:r>
      <w:r>
        <w:rPr>
          <w:rStyle w:val="Emphasis"/>
          <w:rFonts w:ascii="helvetica-neue" w:hAnsi="helvetica-neue" w:cs="Arial"/>
          <w:color w:val="43515C"/>
          <w:lang w:val="en"/>
        </w:rPr>
        <w:t xml:space="preserve">Envisage Group </w:t>
      </w:r>
      <w:proofErr w:type="spellStart"/>
      <w:r>
        <w:rPr>
          <w:rStyle w:val="Emphasis"/>
          <w:rFonts w:ascii="helvetica-neue" w:hAnsi="helvetica-neue" w:cs="Arial"/>
          <w:color w:val="43515C"/>
          <w:lang w:val="en"/>
        </w:rPr>
        <w:t>Inc</w:t>
      </w:r>
      <w:proofErr w:type="spellEnd"/>
      <w:r>
        <w:rPr>
          <w:rStyle w:val="Emphasis"/>
          <w:rFonts w:ascii="helvetica-neue" w:hAnsi="helvetica-neue" w:cs="Arial"/>
          <w:color w:val="43515C"/>
          <w:lang w:val="en"/>
        </w:rPr>
        <w:t>, Attn: Opt-out, 136 No Water Street, Kent Ohio 44240.</w:t>
      </w:r>
    </w:p>
    <w:p w:rsidR="000A5002" w:rsidRDefault="000A5002">
      <w:pPr>
        <w:rPr>
          <w:rStyle w:val="Emphasis"/>
          <w:rFonts w:ascii="helvetica-neue" w:hAnsi="helvetica-neue" w:cs="Arial"/>
          <w:color w:val="43515C"/>
          <w:lang w:val="en"/>
        </w:rPr>
      </w:pPr>
      <w:r>
        <w:rPr>
          <w:rStyle w:val="Emphasis"/>
          <w:rFonts w:ascii="helvetica-neue" w:hAnsi="helvetica-neue" w:cs="Arial"/>
          <w:color w:val="43515C"/>
          <w:lang w:val="en"/>
        </w:rPr>
        <w:t xml:space="preserve">If you would like to: access, correct, amend or delete any personal information we have about you, you are invited contact us at annie@envisagegroup.com or send us mail to: Envisage Group </w:t>
      </w:r>
      <w:proofErr w:type="spellStart"/>
      <w:r>
        <w:rPr>
          <w:rStyle w:val="Emphasis"/>
          <w:rFonts w:ascii="helvetica-neue" w:hAnsi="helvetica-neue" w:cs="Arial"/>
          <w:color w:val="43515C"/>
          <w:lang w:val="en"/>
        </w:rPr>
        <w:t>Inc</w:t>
      </w:r>
      <w:proofErr w:type="spellEnd"/>
      <w:r>
        <w:rPr>
          <w:rStyle w:val="Emphasis"/>
          <w:rFonts w:ascii="helvetica-neue" w:hAnsi="helvetica-neue" w:cs="Arial"/>
          <w:color w:val="43515C"/>
          <w:lang w:val="en"/>
        </w:rPr>
        <w:t>, Attn: Opt-out, 136 No Water Street, Kent Ohio 44240</w:t>
      </w:r>
    </w:p>
    <w:p w:rsidR="000A5002" w:rsidRDefault="000A5002">
      <w:pPr>
        <w:rPr>
          <w:rStyle w:val="Emphasis"/>
          <w:rFonts w:ascii="helvetica-neue" w:hAnsi="helvetica-neue" w:cs="Arial"/>
          <w:color w:val="43515C"/>
          <w:u w:val="single"/>
          <w:lang w:val="en"/>
        </w:rPr>
      </w:pPr>
      <w:r w:rsidRPr="000A5002">
        <w:rPr>
          <w:rStyle w:val="Emphasis"/>
          <w:rFonts w:ascii="helvetica-neue" w:hAnsi="helvetica-neue" w:cs="Arial"/>
          <w:color w:val="43515C"/>
          <w:u w:val="single"/>
          <w:lang w:val="en"/>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512DFC" w:rsidRPr="00512DFC" w:rsidRDefault="00512DFC">
      <w:pPr>
        <w:rPr>
          <w:rStyle w:val="Emphasis"/>
          <w:rFonts w:ascii="helvetica-neue" w:hAnsi="helvetica-neue" w:cs="Arial"/>
          <w:color w:val="43515C"/>
          <w:sz w:val="18"/>
          <w:szCs w:val="18"/>
          <w:lang w:val="en"/>
        </w:rPr>
      </w:pPr>
      <w:r w:rsidRPr="00512DFC">
        <w:rPr>
          <w:rStyle w:val="Emphasis"/>
          <w:rFonts w:ascii="helvetica-neue" w:hAnsi="helvetica-neue" w:cs="Arial"/>
          <w:color w:val="43515C"/>
          <w:sz w:val="18"/>
          <w:szCs w:val="18"/>
          <w:lang w:val="en"/>
        </w:rPr>
        <w:t>Update: 5/25/2018</w:t>
      </w:r>
    </w:p>
    <w:sectPr w:rsidR="00512DFC" w:rsidRPr="00512DFC" w:rsidSect="00C17FD5">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04E2E"/>
    <w:multiLevelType w:val="multilevel"/>
    <w:tmpl w:val="0CCC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FA"/>
    <w:rsid w:val="000A5002"/>
    <w:rsid w:val="002E64CB"/>
    <w:rsid w:val="003E24FC"/>
    <w:rsid w:val="004A5B50"/>
    <w:rsid w:val="00512DFC"/>
    <w:rsid w:val="00741E4F"/>
    <w:rsid w:val="00791575"/>
    <w:rsid w:val="00820D2B"/>
    <w:rsid w:val="00B21CFA"/>
    <w:rsid w:val="00C17FD5"/>
    <w:rsid w:val="00EC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1F592-9EAD-44C1-8C8F-4914880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41E4F"/>
    <w:rPr>
      <w:i/>
      <w:iCs/>
    </w:rPr>
  </w:style>
  <w:style w:type="paragraph" w:styleId="BalloonText">
    <w:name w:val="Balloon Text"/>
    <w:basedOn w:val="Normal"/>
    <w:link w:val="BalloonTextChar"/>
    <w:uiPriority w:val="99"/>
    <w:semiHidden/>
    <w:unhideWhenUsed/>
    <w:rsid w:val="004A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35432">
      <w:bodyDiv w:val="1"/>
      <w:marLeft w:val="0"/>
      <w:marRight w:val="0"/>
      <w:marTop w:val="0"/>
      <w:marBottom w:val="0"/>
      <w:divBdr>
        <w:top w:val="none" w:sz="0" w:space="0" w:color="auto"/>
        <w:left w:val="none" w:sz="0" w:space="0" w:color="auto"/>
        <w:bottom w:val="none" w:sz="0" w:space="0" w:color="auto"/>
        <w:right w:val="none" w:sz="0" w:space="0" w:color="auto"/>
      </w:divBdr>
      <w:divsChild>
        <w:div w:id="275256399">
          <w:marLeft w:val="0"/>
          <w:marRight w:val="0"/>
          <w:marTop w:val="0"/>
          <w:marBottom w:val="0"/>
          <w:divBdr>
            <w:top w:val="none" w:sz="0" w:space="0" w:color="auto"/>
            <w:left w:val="none" w:sz="0" w:space="0" w:color="auto"/>
            <w:bottom w:val="none" w:sz="0" w:space="0" w:color="auto"/>
            <w:right w:val="none" w:sz="0" w:space="0" w:color="auto"/>
          </w:divBdr>
          <w:divsChild>
            <w:div w:id="1527406849">
              <w:marLeft w:val="0"/>
              <w:marRight w:val="0"/>
              <w:marTop w:val="0"/>
              <w:marBottom w:val="0"/>
              <w:divBdr>
                <w:top w:val="none" w:sz="0" w:space="0" w:color="auto"/>
                <w:left w:val="none" w:sz="0" w:space="0" w:color="auto"/>
                <w:bottom w:val="none" w:sz="0" w:space="0" w:color="auto"/>
                <w:right w:val="none" w:sz="0" w:space="0" w:color="auto"/>
              </w:divBdr>
              <w:divsChild>
                <w:div w:id="70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Flaherty</dc:creator>
  <cp:keywords/>
  <dc:description/>
  <cp:lastModifiedBy>Annie Flaherty</cp:lastModifiedBy>
  <cp:revision>9</cp:revision>
  <cp:lastPrinted>2018-05-31T16:04:00Z</cp:lastPrinted>
  <dcterms:created xsi:type="dcterms:W3CDTF">2018-05-31T15:43:00Z</dcterms:created>
  <dcterms:modified xsi:type="dcterms:W3CDTF">2018-05-31T16:18:00Z</dcterms:modified>
</cp:coreProperties>
</file>